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………………………………………………………………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(miejscowość, data)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3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 xml:space="preserve">  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Imię i nazwisko: …………………………………………………………………………………………………………………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Adres stałego pobytu: ………………………………………………………………………………………………………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PESEL: ……………………………………… Telefon kontaktowy: ………………………………………………………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jc w:val="righ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Komendant Wojewódzki Policji</w:t>
      </w:r>
    </w:p>
    <w:p>
      <w:pPr>
        <w:pStyle w:val="Normal"/>
        <w:jc w:val="righ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w Katowicach</w:t>
      </w:r>
    </w:p>
    <w:p>
      <w:pPr>
        <w:pStyle w:val="Normal"/>
        <w:spacing w:lineRule="auto" w:line="360"/>
        <w:jc w:val="righ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ul. Lompy 19</w:t>
      </w:r>
      <w:r>
        <w:rPr>
          <w:rFonts w:eastAsia="Calibri" w:cs="Calibri" w:ascii="Calibri" w:hAnsi="Calibri"/>
          <w:sz w:val="20"/>
          <w:szCs w:val="20"/>
        </w:rPr>
        <w:t xml:space="preserve">, </w:t>
      </w:r>
      <w:r>
        <w:rPr>
          <w:rFonts w:eastAsia="Calibri" w:cs="Calibri" w:ascii="Calibri" w:hAnsi="Calibri"/>
          <w:b/>
          <w:sz w:val="20"/>
          <w:szCs w:val="20"/>
        </w:rPr>
        <w:t>40-038 Katowice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67" w:after="34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WNIOSEK o dopuszczenie do posiadania broni palnej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3" w:after="113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Wnoszę o wydanie mi dopuszczenia do posiadania broni palnej rodzajów: A, G, H, I, J, L, N wg aktualnie obowiązującej klasyfikacji literowej określonej we wzorze legitymacji osoby dopuszczonej do posiadania broni (Rozporządzenie MSWiA z dnia 28 czerwca 2023 poz. 1316).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Uzasadnienie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Chcę korzystać z broni na świadectwo w podmiotach posiadających broń. Na podstawie art. 30 UoBiA </w:t>
      </w:r>
      <w:r>
        <w:rPr>
          <w:rFonts w:eastAsia="Calibri" w:cs="Calibri" w:ascii="Calibri" w:hAnsi="Calibri"/>
          <w:sz w:val="20"/>
          <w:szCs w:val="20"/>
        </w:rPr>
        <w:t xml:space="preserve">ust.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1, wnoszę o dopuszczenie mnie do posiadania broni palnej następujących rodzajów wg klasyfikacji literowej określonej we wzorze legitymacji osoby dopuszczonej do posiadania broni (Rozporządzenie MSWiA z dnia 28 czerwca 2023 poz. 1316):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 – broń palna bojowa w postaci pistoletów lub rewolwerów centralnego zapłonu o kalibrze do 12 mm,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G – strzelby powtarzalne o kalibrze wagomiarowym 12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H – strzelby gładkolufowe,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 – broń palna centralnego zapłonu z lufami gwintowanymi o kalibrze do 12 mm (karabiny, karabinki   sportowe i myśliwskie),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J – broń palna bocznego zapłonu z lufami gwintowanymi o kalibrze do 6 mm (karabinki),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 – broń palna przystosowana do strzelania wyłącznie przy pomocy prochu czarnego (dymnego),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hanging="360" w:left="72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 – broń palna bocznego zapłonu z lufami gwintowanymi o kalibrze do 6mm (pistolety),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Mając licencję zawodniczą PZSS spełniam kryteria, o których mowa w art. 30 UoBiA, do uzyskania dopuszczenia do posiadania broni palnej ww. rodzajów.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……………………………………………………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..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righ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(podpis)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Załączniki: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1) dowód wniesienia opłaty 10 zł za wydanie dopuszczenia do posiadania broni,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2) orzeczenie lekarskie z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DATA ORZECZENIA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3) orzeczenie psychologiczne z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DATA ORZECZENIA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4) zaświadczenie o członkostwie w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JTS Jaworzno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5) patent strzelecki PZSS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NR I DATA NADANIA PATENTU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(wydruk z bazy PZSS portal.pzss.org.pl)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6) licencja PZSS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NR I DATA </w:t>
      </w:r>
      <w:r>
        <w:rPr>
          <w:rFonts w:eastAsia="Calibri" w:cs="Calibri" w:ascii="Calibri" w:hAnsi="Calibri"/>
          <w:b/>
          <w:sz w:val="20"/>
          <w:szCs w:val="20"/>
        </w:rPr>
        <w:t>WYDANIA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LICENCJI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(wydruk z bazy PZSS portal.pzss.org.pl)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7) 2 zdjęcia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stbody1" w:customStyle="1">
    <w:name w:val="postbody1"/>
    <w:basedOn w:val="DefaultParagraphFont"/>
    <w:qFormat/>
    <w:rPr>
      <w:sz w:val="18"/>
      <w:szCs w:val="18"/>
    </w:rPr>
  </w:style>
  <w:style w:type="character" w:styleId="FootnoteSymbol" w:customStyle="1">
    <w:name w:val="Footnote Symbol"/>
    <w:basedOn w:val="DefaultParagraphFont"/>
    <w:qFormat/>
    <w:rPr>
      <w:vertAlign w:val="superscript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eichenformat" w:customStyle="1">
    <w:name w:val="Zeichenformat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ind w:left="720"/>
    </w:pPr>
    <w:rPr>
      <w:rFonts w:cs="Mangal"/>
      <w:szCs w:val="21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7" w:customStyle="1">
    <w:name w:val="WW8Num7"/>
    <w:qFormat/>
  </w:style>
  <w:style w:type="numbering" w:styleId="WW8Num4" w:customStyle="1">
    <w:name w:val="WW8Num4"/>
    <w:qFormat/>
  </w:style>
  <w:style w:type="numbering" w:styleId="WW8Num1" w:customStyle="1">
    <w:name w:val="WW8Num1"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VN9l/7de2lwtVzdoWyGcQyZgTw==">CgMxLjA4AHIhMUlpVGZaUE1odFpUMnRkNVpLWHpzcnNSOFl4bU9LYWNF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LibreOffice/7.6.0.3$Windows_X86_64 LibreOffice_project/69edd8b8ebc41d00b4de3915dc82f8f0fc3b6265</Application>
  <AppVersion>15.0000</AppVersion>
  <Pages>2</Pages>
  <Words>298</Words>
  <Characters>1848</Characters>
  <CharactersWithSpaces>2263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2024-11-12T08:55:00Z</dcterms:created>
  <dc:creator>Nikodem Ponikwicki</dc:creator>
  <dc:description/>
  <dc:language>pl-PL</dc:language>
  <cp:lastModifiedBy/>
  <dcterms:modified xsi:type="dcterms:W3CDTF">2025-01-22T12:01:13Z</dcterms:modified>
  <cp:revision>1</cp:revision>
  <dc:subject/>
  <dc:title/>
</cp:coreProperties>
</file>